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100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249"/>
        <w:gridCol w:w="4716"/>
      </w:tblGrid>
      <w:tr w:rsidR="00FF65A4" w:rsidRPr="00FE44B9" w:rsidTr="006E097A">
        <w:tc>
          <w:tcPr>
            <w:tcW w:w="4111" w:type="dxa"/>
            <w:hideMark/>
          </w:tcPr>
          <w:p w:rsidR="00FF65A4" w:rsidRPr="00FE44B9" w:rsidRDefault="00FF65A4">
            <w:pPr>
              <w:spacing w:after="200" w:line="276" w:lineRule="auto"/>
              <w:jc w:val="both"/>
              <w:rPr>
                <w:rFonts w:ascii="Times New Roman" w:eastAsia="Times New Roman" w:hAnsi="Times New Roman"/>
              </w:rPr>
            </w:pPr>
            <w:r w:rsidRPr="00FE44B9">
              <w:rPr>
                <w:rFonts w:ascii="Times New Roman" w:eastAsia="Times New Roman" w:hAnsi="Times New Roman"/>
              </w:rPr>
              <w:t>Поступило в М</w:t>
            </w:r>
            <w:r w:rsidR="006E097A">
              <w:rPr>
                <w:rFonts w:ascii="Times New Roman" w:eastAsia="Times New Roman" w:hAnsi="Times New Roman"/>
              </w:rPr>
              <w:t>Б</w:t>
            </w:r>
            <w:r w:rsidRPr="00FE44B9">
              <w:rPr>
                <w:rFonts w:ascii="Times New Roman" w:eastAsia="Times New Roman" w:hAnsi="Times New Roman"/>
              </w:rPr>
              <w:t xml:space="preserve">ДОУ </w:t>
            </w:r>
            <w:r w:rsidR="006E097A">
              <w:rPr>
                <w:rFonts w:ascii="Times New Roman" w:eastAsia="Times New Roman" w:hAnsi="Times New Roman"/>
              </w:rPr>
              <w:t>«Детский сад №122 «АБВГДейка»</w:t>
            </w:r>
          </w:p>
        </w:tc>
        <w:tc>
          <w:tcPr>
            <w:tcW w:w="5965" w:type="dxa"/>
            <w:gridSpan w:val="2"/>
          </w:tcPr>
          <w:p w:rsidR="00FF65A4" w:rsidRPr="00FE44B9" w:rsidRDefault="00FF65A4">
            <w:pPr>
              <w:spacing w:after="200" w:line="276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FF65A4" w:rsidRPr="00FE44B9" w:rsidTr="00FF65A4">
        <w:tc>
          <w:tcPr>
            <w:tcW w:w="5360" w:type="dxa"/>
            <w:gridSpan w:val="2"/>
            <w:hideMark/>
          </w:tcPr>
          <w:p w:rsidR="00FF65A4" w:rsidRPr="00FE44B9" w:rsidRDefault="00FF65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lang w:eastAsia="en-US"/>
              </w:rPr>
            </w:pPr>
            <w:r w:rsidRPr="00FE44B9">
              <w:rPr>
                <w:rFonts w:ascii="Times New Roman" w:hAnsi="Times New Roman"/>
                <w:b/>
              </w:rPr>
              <w:t>Рег. № __________________</w:t>
            </w:r>
          </w:p>
        </w:tc>
        <w:tc>
          <w:tcPr>
            <w:tcW w:w="4716" w:type="dxa"/>
          </w:tcPr>
          <w:p w:rsidR="00FF65A4" w:rsidRPr="00FE44B9" w:rsidRDefault="00FF65A4">
            <w:pPr>
              <w:rPr>
                <w:rFonts w:ascii="Times New Roman" w:eastAsia="Times New Roman" w:hAnsi="Times New Roman"/>
              </w:rPr>
            </w:pPr>
            <w:r w:rsidRPr="00FE44B9">
              <w:rPr>
                <w:rFonts w:ascii="Times New Roman" w:hAnsi="Times New Roman"/>
                <w:sz w:val="18"/>
                <w:szCs w:val="18"/>
              </w:rPr>
              <w:t xml:space="preserve">Муниципальное </w:t>
            </w:r>
            <w:r w:rsidR="006E097A">
              <w:rPr>
                <w:rFonts w:ascii="Times New Roman" w:hAnsi="Times New Roman"/>
                <w:sz w:val="18"/>
                <w:szCs w:val="18"/>
              </w:rPr>
              <w:t xml:space="preserve">бюджетное </w:t>
            </w:r>
            <w:r w:rsidRPr="00FE44B9">
              <w:rPr>
                <w:rFonts w:ascii="Times New Roman" w:hAnsi="Times New Roman"/>
                <w:sz w:val="18"/>
                <w:szCs w:val="18"/>
              </w:rPr>
              <w:t xml:space="preserve">дошкольное образовательное учреждение </w:t>
            </w:r>
            <w:r w:rsidR="006E097A">
              <w:rPr>
                <w:rFonts w:ascii="Times New Roman" w:hAnsi="Times New Roman"/>
                <w:sz w:val="18"/>
                <w:szCs w:val="18"/>
              </w:rPr>
              <w:t>«Д</w:t>
            </w:r>
            <w:r w:rsidRPr="00FE44B9">
              <w:rPr>
                <w:rFonts w:ascii="Times New Roman" w:hAnsi="Times New Roman"/>
                <w:sz w:val="18"/>
                <w:szCs w:val="18"/>
              </w:rPr>
              <w:t>етский сад № 1</w:t>
            </w:r>
            <w:r w:rsidR="006E097A">
              <w:rPr>
                <w:rFonts w:ascii="Times New Roman" w:hAnsi="Times New Roman"/>
                <w:sz w:val="18"/>
                <w:szCs w:val="18"/>
              </w:rPr>
              <w:t>22 «АБВГДейка»</w:t>
            </w:r>
            <w:r w:rsidRPr="00FE44B9">
              <w:rPr>
                <w:rFonts w:ascii="Times New Roman" w:eastAsia="Times New Roman" w:hAnsi="Times New Roman"/>
              </w:rPr>
              <w:t xml:space="preserve"> _____________________________________________ </w:t>
            </w:r>
          </w:p>
          <w:p w:rsidR="00FF65A4" w:rsidRPr="00FE44B9" w:rsidRDefault="00FF65A4">
            <w:pPr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FE44B9">
              <w:rPr>
                <w:rFonts w:ascii="Times New Roman" w:eastAsia="Times New Roman" w:hAnsi="Times New Roman"/>
                <w:sz w:val="14"/>
                <w:szCs w:val="14"/>
              </w:rPr>
              <w:t>фамилия, инициалы заявителя в родительном падеже</w:t>
            </w:r>
          </w:p>
          <w:p w:rsidR="00FF65A4" w:rsidRPr="00FE44B9" w:rsidRDefault="00FF65A4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lang w:eastAsia="en-US"/>
              </w:rPr>
            </w:pPr>
          </w:p>
        </w:tc>
      </w:tr>
    </w:tbl>
    <w:p w:rsidR="00FF65A4" w:rsidRPr="00FE44B9" w:rsidRDefault="00FF65A4" w:rsidP="00FF65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FF65A4" w:rsidRPr="00FE44B9" w:rsidRDefault="00FF65A4" w:rsidP="00FF65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E44B9">
        <w:rPr>
          <w:rFonts w:ascii="Times New Roman" w:hAnsi="Times New Roman"/>
          <w:sz w:val="20"/>
          <w:szCs w:val="20"/>
        </w:rPr>
        <w:t>ЗАЯВ</w:t>
      </w:r>
      <w:r w:rsidR="00B5417D">
        <w:rPr>
          <w:rFonts w:ascii="Times New Roman" w:hAnsi="Times New Roman"/>
          <w:sz w:val="20"/>
          <w:szCs w:val="20"/>
        </w:rPr>
        <w:t>ЛЕНИЕ</w:t>
      </w:r>
      <w:bookmarkStart w:id="0" w:name="_GoBack"/>
      <w:bookmarkEnd w:id="0"/>
    </w:p>
    <w:p w:rsidR="00FF65A4" w:rsidRPr="00FE44B9" w:rsidRDefault="00FF65A4" w:rsidP="00FF65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E44B9">
        <w:rPr>
          <w:rFonts w:ascii="Times New Roman" w:hAnsi="Times New Roman"/>
          <w:sz w:val="20"/>
          <w:szCs w:val="20"/>
        </w:rPr>
        <w:t xml:space="preserve">на оказание услуги по организации праздника </w:t>
      </w:r>
      <w:r w:rsidRPr="0089706D">
        <w:rPr>
          <w:rFonts w:ascii="Times New Roman" w:hAnsi="Times New Roman"/>
          <w:b/>
          <w:sz w:val="20"/>
          <w:szCs w:val="20"/>
        </w:rPr>
        <w:t>«</w:t>
      </w:r>
      <w:r w:rsidR="00B5417D">
        <w:rPr>
          <w:rFonts w:ascii="Times New Roman" w:hAnsi="Times New Roman"/>
          <w:b/>
          <w:sz w:val="20"/>
          <w:szCs w:val="20"/>
        </w:rPr>
        <w:t>Веселый праздник</w:t>
      </w:r>
      <w:r w:rsidRPr="0089706D">
        <w:rPr>
          <w:rFonts w:ascii="Times New Roman" w:hAnsi="Times New Roman"/>
          <w:b/>
          <w:sz w:val="20"/>
          <w:szCs w:val="20"/>
        </w:rPr>
        <w:t>»</w:t>
      </w:r>
    </w:p>
    <w:p w:rsidR="00FF65A4" w:rsidRPr="00FE44B9" w:rsidRDefault="00FF65A4" w:rsidP="00FF65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10212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12"/>
      </w:tblGrid>
      <w:tr w:rsidR="00FF65A4" w:rsidRPr="00FE44B9" w:rsidTr="00FF65A4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5A4" w:rsidRPr="00FE44B9" w:rsidRDefault="00FF6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E44B9">
              <w:rPr>
                <w:rFonts w:ascii="Times New Roman" w:hAnsi="Times New Roman"/>
                <w:sz w:val="18"/>
                <w:szCs w:val="18"/>
              </w:rPr>
              <w:t>Я, ____________________________________________________________________________________________________________</w:t>
            </w:r>
          </w:p>
          <w:p w:rsidR="00FF65A4" w:rsidRPr="00FE44B9" w:rsidRDefault="00FF6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FE44B9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фамилия, имя, отчество заявителя полностью в именительном падеже, </w:t>
            </w:r>
          </w:p>
          <w:p w:rsidR="00FF65A4" w:rsidRPr="00FE44B9" w:rsidRDefault="00FF65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44B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_______________________________________________________________, ____________________________________,</w:t>
            </w:r>
          </w:p>
          <w:p w:rsidR="00FF65A4" w:rsidRPr="00FE44B9" w:rsidRDefault="00FF65A4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FE44B9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наименование док-та, удостоверяющего личность: паспорт гражданина РФ либо иное (указать)                                                              серия, номер</w:t>
            </w:r>
          </w:p>
          <w:p w:rsidR="00FF65A4" w:rsidRPr="00FE44B9" w:rsidRDefault="00FF65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44B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выдан _________________ года _________________________________________________________________________ </w:t>
            </w:r>
          </w:p>
          <w:p w:rsidR="00FF65A4" w:rsidRPr="00FE44B9" w:rsidRDefault="00FF65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FE44B9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              дата выдачи: ДД.ММ.ГГГГ                                                                                 сведения об органе, выдавшем документ</w:t>
            </w:r>
          </w:p>
          <w:p w:rsidR="00FF65A4" w:rsidRPr="00FE44B9" w:rsidRDefault="00FF65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44B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____________________________________________________________________________________________________, </w:t>
            </w:r>
          </w:p>
          <w:p w:rsidR="00FF65A4" w:rsidRPr="00FE44B9" w:rsidRDefault="00FF65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44B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код подразделения: ________________________, проживающ _____ по адресу: </w:t>
            </w:r>
          </w:p>
          <w:p w:rsidR="00FF65A4" w:rsidRPr="00FE44B9" w:rsidRDefault="00FF65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FE44B9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                                                          указать при наличии сведений                                           ий/ая</w:t>
            </w:r>
          </w:p>
          <w:p w:rsidR="00FF65A4" w:rsidRPr="00FE44B9" w:rsidRDefault="00FF65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44B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____________________________________________________________________________________________________ </w:t>
            </w:r>
          </w:p>
          <w:p w:rsidR="00FF65A4" w:rsidRPr="00FE44B9" w:rsidRDefault="00FF6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FE44B9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адрес места жительства (пребывания): почтовый индекс (если известно), субъект РФ, область, район (не указывается при проживании в городах областного </w:t>
            </w:r>
          </w:p>
          <w:p w:rsidR="00FF65A4" w:rsidRPr="00FE44B9" w:rsidRDefault="00FF65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44B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____________________________________________________________________________________________________, </w:t>
            </w:r>
          </w:p>
          <w:p w:rsidR="00FF65A4" w:rsidRPr="00FE44B9" w:rsidRDefault="00FF6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44B9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значения), населенный пункт, улица, номер дома, номер (литера) корпуса, номер квартиры</w:t>
            </w:r>
          </w:p>
          <w:p w:rsidR="00FF65A4" w:rsidRPr="00FE44B9" w:rsidRDefault="00FF65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44B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контактный телефон __________________________:</w:t>
            </w:r>
          </w:p>
          <w:p w:rsidR="00FF65A4" w:rsidRPr="00FE44B9" w:rsidRDefault="00FF65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89706D" w:rsidRPr="0089706D" w:rsidRDefault="00FF65A4" w:rsidP="0089706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6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</w:t>
            </w:r>
            <w:r w:rsidRPr="0089706D">
              <w:rPr>
                <w:rFonts w:ascii="Times New Roman" w:hAnsi="Times New Roman"/>
                <w:sz w:val="18"/>
                <w:szCs w:val="18"/>
              </w:rPr>
              <w:t xml:space="preserve">рошу оказать услугу по организации праздника </w:t>
            </w:r>
            <w:r w:rsidRPr="0089706D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r w:rsidR="00B5417D">
              <w:rPr>
                <w:rFonts w:ascii="Times New Roman" w:hAnsi="Times New Roman"/>
                <w:b/>
                <w:sz w:val="18"/>
                <w:szCs w:val="18"/>
              </w:rPr>
              <w:t>Веселый праздник</w:t>
            </w:r>
            <w:r w:rsidRPr="0089706D">
              <w:rPr>
                <w:rFonts w:ascii="Times New Roman" w:hAnsi="Times New Roman"/>
                <w:b/>
                <w:sz w:val="18"/>
                <w:szCs w:val="18"/>
              </w:rPr>
              <w:t>».</w:t>
            </w:r>
            <w:r w:rsidRPr="0089706D">
              <w:rPr>
                <w:rFonts w:ascii="Times New Roman" w:hAnsi="Times New Roman"/>
                <w:sz w:val="18"/>
                <w:szCs w:val="18"/>
              </w:rPr>
              <w:t xml:space="preserve"> Дата оказания услуги: «____» ____________20__г.</w:t>
            </w:r>
          </w:p>
          <w:p w:rsidR="00FF65A4" w:rsidRPr="0089706D" w:rsidRDefault="00FF65A4" w:rsidP="0089706D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89706D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:rsidR="00FF65A4" w:rsidRPr="00FE44B9" w:rsidRDefault="00FF65A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44B9">
              <w:rPr>
                <w:rFonts w:ascii="Times New Roman" w:hAnsi="Times New Roman"/>
                <w:sz w:val="18"/>
                <w:szCs w:val="18"/>
              </w:rPr>
              <w:t>Именинник __________________________________________________________________________, __________________________</w:t>
            </w:r>
          </w:p>
          <w:p w:rsidR="00FF65A4" w:rsidRPr="00FE44B9" w:rsidRDefault="00FF65A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44B9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                                                                                 фамилия, имя, отчество воспитанника                                                                                         группа</w:t>
            </w:r>
          </w:p>
          <w:p w:rsidR="00FF65A4" w:rsidRPr="00FE44B9" w:rsidRDefault="00FF65A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FF65A4" w:rsidRPr="00FE44B9" w:rsidRDefault="00FF65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E44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 Прошу считать данную заявку, а также действия по её представлению (подаче) в М</w:t>
            </w:r>
            <w:r w:rsidR="006E097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</w:t>
            </w:r>
            <w:r w:rsidRPr="00FE44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ДОУ </w:t>
            </w:r>
            <w:r w:rsidR="006E097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«Детский сад №122 «АБВГДейка»</w:t>
            </w:r>
            <w:r w:rsidRPr="00FE44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(далее – Учреждение) волеизъявлением и юридически значимым действием, направленным на заключение договора </w:t>
            </w:r>
            <w:r w:rsidRPr="00FE44B9">
              <w:rPr>
                <w:rFonts w:ascii="Times New Roman" w:hAnsi="Times New Roman"/>
                <w:sz w:val="18"/>
                <w:szCs w:val="18"/>
              </w:rPr>
              <w:t>оказания услуги по организации праздника «День рождения»</w:t>
            </w:r>
            <w:r w:rsidRPr="00FE44B9">
              <w:t xml:space="preserve"> </w:t>
            </w:r>
            <w:r w:rsidRPr="00FE44B9">
              <w:rPr>
                <w:rFonts w:ascii="Times New Roman" w:hAnsi="Times New Roman"/>
                <w:sz w:val="18"/>
                <w:szCs w:val="18"/>
              </w:rPr>
              <w:t>в соответствии с разделом VI договора (далее – Договор</w:t>
            </w:r>
            <w:r w:rsidR="006E097A">
              <w:rPr>
                <w:rFonts w:ascii="Times New Roman" w:hAnsi="Times New Roman"/>
                <w:sz w:val="18"/>
                <w:szCs w:val="18"/>
              </w:rPr>
              <w:t>)</w:t>
            </w:r>
            <w:r w:rsidRPr="00FE44B9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FE44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Договор прошу считать заключенным с момента получения Учреждением настоящей заявки. </w:t>
            </w:r>
          </w:p>
          <w:p w:rsidR="00FF65A4" w:rsidRPr="00FE44B9" w:rsidRDefault="00FF65A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FF65A4" w:rsidRPr="00FE44B9" w:rsidRDefault="00FF65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44B9">
              <w:rPr>
                <w:rFonts w:ascii="Times New Roman" w:hAnsi="Times New Roman"/>
                <w:sz w:val="18"/>
                <w:szCs w:val="18"/>
              </w:rPr>
              <w:t xml:space="preserve">3. Для целей, связанных с исполнением условий Договора, а именно: обмен информацией в рамках Учреждения; непосредственного оказания услуги; формирование и предоставление необходимой отчетности; работа с задолженностью (выявление, формирование, взаимодействие с должником либо кредитором, погашение и взыскание), иные прямо не поименованные, но связанные с исполнением условий Договора цели – выражаю согласие на обработку представленных (перечисленных) в настоящей заявке персональных данных. Обработка персональных данных, согласие на которую выражено выше, может осуществляться следующими способами: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– как с использованием, так и без использования средств автоматизации. Согласие дано на обработку персональных данных: муниципальное </w:t>
            </w:r>
            <w:r w:rsidR="006E097A">
              <w:rPr>
                <w:rFonts w:ascii="Times New Roman" w:hAnsi="Times New Roman"/>
                <w:sz w:val="18"/>
                <w:szCs w:val="18"/>
              </w:rPr>
              <w:t>бюджетное</w:t>
            </w:r>
            <w:r w:rsidRPr="00FE44B9">
              <w:rPr>
                <w:rFonts w:ascii="Times New Roman" w:hAnsi="Times New Roman"/>
                <w:sz w:val="18"/>
                <w:szCs w:val="18"/>
              </w:rPr>
              <w:t xml:space="preserve"> дошкольное образовательное учреждение </w:t>
            </w:r>
            <w:r w:rsidR="006E097A">
              <w:rPr>
                <w:rFonts w:ascii="Times New Roman" w:hAnsi="Times New Roman"/>
                <w:sz w:val="18"/>
                <w:szCs w:val="18"/>
              </w:rPr>
              <w:t>«Д</w:t>
            </w:r>
            <w:r w:rsidRPr="00FE44B9">
              <w:rPr>
                <w:rFonts w:ascii="Times New Roman" w:hAnsi="Times New Roman"/>
                <w:sz w:val="18"/>
                <w:szCs w:val="18"/>
              </w:rPr>
              <w:t xml:space="preserve">етский сад </w:t>
            </w:r>
            <w:r w:rsidR="006E097A">
              <w:rPr>
                <w:rFonts w:ascii="Times New Roman" w:hAnsi="Times New Roman"/>
                <w:sz w:val="18"/>
                <w:szCs w:val="18"/>
              </w:rPr>
              <w:t>№122 «АБВГДейка»</w:t>
            </w:r>
            <w:r w:rsidRPr="00FE44B9">
              <w:rPr>
                <w:rFonts w:ascii="Times New Roman" w:hAnsi="Times New Roman"/>
                <w:sz w:val="18"/>
                <w:szCs w:val="18"/>
              </w:rPr>
              <w:t xml:space="preserve">, адрес: </w:t>
            </w:r>
            <w:r w:rsidR="006E097A">
              <w:rPr>
                <w:rFonts w:ascii="Times New Roman" w:hAnsi="Times New Roman"/>
                <w:sz w:val="18"/>
                <w:szCs w:val="18"/>
              </w:rPr>
              <w:t>423805</w:t>
            </w:r>
            <w:r w:rsidRPr="00FE44B9">
              <w:rPr>
                <w:rFonts w:ascii="Times New Roman" w:hAnsi="Times New Roman"/>
                <w:sz w:val="18"/>
                <w:szCs w:val="18"/>
              </w:rPr>
              <w:t xml:space="preserve">, город </w:t>
            </w:r>
            <w:r w:rsidR="006E097A">
              <w:rPr>
                <w:rFonts w:ascii="Times New Roman" w:hAnsi="Times New Roman"/>
                <w:sz w:val="18"/>
                <w:szCs w:val="18"/>
              </w:rPr>
              <w:t>Набережные Челны</w:t>
            </w:r>
            <w:r w:rsidRPr="00FE44B9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6E097A">
              <w:rPr>
                <w:rFonts w:ascii="Times New Roman" w:hAnsi="Times New Roman"/>
                <w:sz w:val="18"/>
                <w:szCs w:val="18"/>
              </w:rPr>
              <w:t>проспект Хасана Туфана, здание 37</w:t>
            </w:r>
            <w:r w:rsidRPr="00FE44B9">
              <w:rPr>
                <w:rFonts w:ascii="Times New Roman" w:hAnsi="Times New Roman"/>
                <w:sz w:val="18"/>
                <w:szCs w:val="18"/>
              </w:rPr>
              <w:t>А . Срок действия выраженного согласия на обработку персональных данных: с даты получения Учреждением настоящей заявки на весь период оказания услуг, а также в течение всего срока хранения учетной документации в соответствии с законодательством, что не исключает возможности прекращения обработки оператором персональных данных до истечения указанного срока. Мне также разъяснено, известно и понятно мое право в любое время отозвать выраженное выше согласие на обработку персональных данных.</w:t>
            </w:r>
          </w:p>
          <w:p w:rsidR="00FF65A4" w:rsidRPr="00FE44B9" w:rsidRDefault="00FF65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FF65A4" w:rsidRPr="00FE44B9" w:rsidRDefault="00FF65A4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44B9">
              <w:t xml:space="preserve"> </w:t>
            </w:r>
            <w:r w:rsidRPr="00FE44B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______________________________________________________________________________________________</w:t>
            </w:r>
          </w:p>
          <w:p w:rsidR="00FF65A4" w:rsidRPr="00FE44B9" w:rsidRDefault="00FF65A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FE44B9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в строке фиксируется отказ заявителя в даче согласия на обработку персональных данных, при необходимости указывается перечень</w:t>
            </w:r>
          </w:p>
          <w:p w:rsidR="00FF65A4" w:rsidRPr="00FE44B9" w:rsidRDefault="00FF65A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</w:p>
          <w:p w:rsidR="00FF65A4" w:rsidRPr="00FE44B9" w:rsidRDefault="00FF6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FE44B9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_______________________________________________________________________________________________________________________________________________</w:t>
            </w:r>
          </w:p>
          <w:p w:rsidR="00FF65A4" w:rsidRPr="00FE44B9" w:rsidRDefault="00FF65A4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FE44B9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персональных данных, или действий, в отношении которых выражается отказ в обработке персональных данных</w:t>
            </w:r>
          </w:p>
          <w:p w:rsidR="00FF65A4" w:rsidRPr="00FE44B9" w:rsidRDefault="00FF65A4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E44B9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                                                                            (заполняется при отказе или частичном отказе в обработке персональных данных)</w:t>
            </w:r>
          </w:p>
          <w:p w:rsidR="00FF65A4" w:rsidRPr="00FE44B9" w:rsidRDefault="00FF65A4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:rsidR="00FF65A4" w:rsidRPr="00FE44B9" w:rsidRDefault="00FF65A4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FE44B9">
              <w:rPr>
                <w:rFonts w:ascii="Times New Roman" w:hAnsi="Times New Roman"/>
                <w:sz w:val="18"/>
                <w:szCs w:val="18"/>
              </w:rPr>
              <w:t xml:space="preserve">        Мне разъяснено, известно и понятно, что в случае отзыва согласия на обработку персональных данных или отказа в даче согласия на обработку персональных данных оператор вправе продолжить обработку персональных данных без моего согласия при наличии оснований, указанных в пунктах 2 - 11 части 1 статьи 6, части 2 статьи 10 и части 2 статьи 11 Федерального закона от 27.07.2006 № 152-ФЗ «О персональных данных».</w:t>
            </w:r>
          </w:p>
          <w:p w:rsidR="00FF65A4" w:rsidRPr="00FE44B9" w:rsidRDefault="00FF65A4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:rsidR="00FF65A4" w:rsidRPr="00FE44B9" w:rsidRDefault="00FF65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E44B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____________________________________________________________________________________________________ </w:t>
            </w:r>
          </w:p>
          <w:p w:rsidR="00FF65A4" w:rsidRPr="00FE44B9" w:rsidRDefault="00FF65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</w:pPr>
            <w:r w:rsidRPr="00FE44B9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Фамилия, имя, отчество заявителя полностью, личная подпись</w:t>
            </w:r>
          </w:p>
          <w:p w:rsidR="00FF65A4" w:rsidRPr="00FE44B9" w:rsidRDefault="00FF65A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FF65A4" w:rsidRPr="00FE44B9" w:rsidRDefault="00FF65A4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E44B9">
              <w:rPr>
                <w:rFonts w:ascii="Times New Roman" w:hAnsi="Times New Roman"/>
                <w:sz w:val="18"/>
                <w:szCs w:val="18"/>
              </w:rPr>
              <w:t>«_______» _______________________ 20 _____г.</w:t>
            </w:r>
          </w:p>
          <w:p w:rsidR="00FF65A4" w:rsidRPr="00FE44B9" w:rsidRDefault="00FF6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tbl>
      <w:tblPr>
        <w:tblStyle w:val="a4"/>
        <w:tblpPr w:leftFromText="180" w:rightFromText="180" w:vertAnchor="text" w:horzAnchor="margin" w:tblpY="849"/>
        <w:tblW w:w="61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4"/>
        <w:gridCol w:w="4157"/>
      </w:tblGrid>
      <w:tr w:rsidR="00B06C10" w:rsidRPr="00FE44B9" w:rsidTr="00B06C10">
        <w:trPr>
          <w:trHeight w:val="677"/>
        </w:trPr>
        <w:tc>
          <w:tcPr>
            <w:tcW w:w="1964" w:type="dxa"/>
            <w:vAlign w:val="center"/>
            <w:hideMark/>
          </w:tcPr>
          <w:p w:rsidR="00B06C10" w:rsidRPr="00FE44B9" w:rsidRDefault="00B06C10" w:rsidP="00B06C10">
            <w:pPr>
              <w:spacing w:after="200" w:line="276" w:lineRule="auto"/>
              <w:rPr>
                <w:rFonts w:ascii="Times New Roman" w:hAnsi="Times New Roman"/>
                <w:i/>
                <w:lang w:eastAsia="en-US"/>
              </w:rPr>
            </w:pPr>
          </w:p>
        </w:tc>
        <w:tc>
          <w:tcPr>
            <w:tcW w:w="4157" w:type="dxa"/>
            <w:vAlign w:val="center"/>
            <w:hideMark/>
          </w:tcPr>
          <w:p w:rsidR="00B06C10" w:rsidRPr="00FE44B9" w:rsidRDefault="00B06C10" w:rsidP="00B06C10">
            <w:pPr>
              <w:spacing w:after="200" w:line="276" w:lineRule="auto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</w:tbl>
    <w:p w:rsidR="00FF65A4" w:rsidRPr="00FE44B9" w:rsidRDefault="00FF65A4" w:rsidP="00FF65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793149" w:rsidRPr="00B06C10" w:rsidRDefault="00793149" w:rsidP="00B06C10">
      <w:pPr>
        <w:tabs>
          <w:tab w:val="left" w:pos="5580"/>
        </w:tabs>
        <w:rPr>
          <w:rFonts w:ascii="Times New Roman" w:hAnsi="Times New Roman"/>
          <w:sz w:val="19"/>
          <w:szCs w:val="19"/>
        </w:rPr>
      </w:pPr>
    </w:p>
    <w:sectPr w:rsidR="00793149" w:rsidRPr="00B06C10" w:rsidSect="00FF65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FB179F"/>
    <w:multiLevelType w:val="hybridMultilevel"/>
    <w:tmpl w:val="B8B4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5A4"/>
    <w:rsid w:val="006E097A"/>
    <w:rsid w:val="00715926"/>
    <w:rsid w:val="00793149"/>
    <w:rsid w:val="0089706D"/>
    <w:rsid w:val="00B06C10"/>
    <w:rsid w:val="00B5417D"/>
    <w:rsid w:val="00BA275D"/>
    <w:rsid w:val="00E90E4A"/>
    <w:rsid w:val="00FB1992"/>
    <w:rsid w:val="00FE44B9"/>
    <w:rsid w:val="00FF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BE7A2"/>
  <w15:docId w15:val="{B0B02802-E977-4DDF-AC90-D54C71FDE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F65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65A4"/>
    <w:rPr>
      <w:color w:val="0000FF"/>
      <w:u w:val="single"/>
    </w:rPr>
  </w:style>
  <w:style w:type="table" w:styleId="a4">
    <w:name w:val="Table Grid"/>
    <w:basedOn w:val="a1"/>
    <w:rsid w:val="00FF65A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897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88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2020-11-09T13:21:00Z</cp:lastPrinted>
  <dcterms:created xsi:type="dcterms:W3CDTF">2020-11-03T08:39:00Z</dcterms:created>
  <dcterms:modified xsi:type="dcterms:W3CDTF">2021-03-09T12:26:00Z</dcterms:modified>
</cp:coreProperties>
</file>